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710" w:rsidRPr="004E727E" w:rsidRDefault="00FD6710" w:rsidP="00FD67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4E727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/>
        </w:rPr>
        <w:drawing>
          <wp:inline distT="0" distB="0" distL="0" distR="0" wp14:anchorId="32509236" wp14:editId="5805FCA7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710" w:rsidRPr="004E727E" w:rsidRDefault="00FD6710" w:rsidP="00FD67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eastAsia="ru-RU"/>
        </w:rPr>
      </w:pPr>
    </w:p>
    <w:p w:rsidR="00FD6710" w:rsidRPr="004E727E" w:rsidRDefault="00FD6710" w:rsidP="00FD67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</w:pPr>
      <w:r w:rsidRPr="004E727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FD6710" w:rsidRPr="004E727E" w:rsidRDefault="00FD6710" w:rsidP="00FD67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ВИКОНАВЧИЙ КОМІТЕТ</w:t>
      </w:r>
    </w:p>
    <w:p w:rsidR="00FD6710" w:rsidRPr="004E727E" w:rsidRDefault="00FD6710" w:rsidP="00FD67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eastAsia="zh-CN"/>
        </w:rPr>
      </w:pPr>
    </w:p>
    <w:p w:rsidR="00FD6710" w:rsidRPr="004E727E" w:rsidRDefault="00FD6710" w:rsidP="00FD67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>Н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eastAsia="zh-CN"/>
        </w:rPr>
        <w:t xml:space="preserve"> Я</w:t>
      </w:r>
    </w:p>
    <w:p w:rsidR="00FD6710" w:rsidRPr="004E727E" w:rsidRDefault="00FD6710" w:rsidP="00FD6710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eastAsia="zh-CN"/>
        </w:rPr>
      </w:pPr>
    </w:p>
    <w:p w:rsidR="00FD6710" w:rsidRPr="004E727E" w:rsidRDefault="00FD6710" w:rsidP="00FD6710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</w:pP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від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07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березня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 2023 року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     </w:t>
      </w:r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м. Сквира           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 xml:space="preserve">                   </w:t>
      </w:r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 xml:space="preserve">№ </w:t>
      </w:r>
      <w:r w:rsidR="00990EBA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24</w:t>
      </w:r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zh-CN"/>
        </w:rPr>
        <w:t>/7</w:t>
      </w:r>
    </w:p>
    <w:p w:rsidR="00E25EF3" w:rsidRPr="00FD6710" w:rsidRDefault="00E25EF3" w:rsidP="00E25EF3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C6A3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Про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затвердження плану заходів </w:t>
      </w:r>
      <w:r w:rsidR="009F0C91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з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відзначення</w:t>
      </w: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Сквирській міській територіальній громаді </w:t>
      </w: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річниці звільнення Київської області </w:t>
      </w:r>
    </w:p>
    <w:p w:rsidR="00E25EF3" w:rsidRDefault="00E25EF3" w:rsidP="00E25EF3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від російських окупантів </w:t>
      </w:r>
    </w:p>
    <w:p w:rsidR="00E25EF3" w:rsidRPr="00085A70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750C03" w:rsidRDefault="00E25EF3" w:rsidP="00C111BE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Відповідно до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статті 32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Закону України «Про місцеве самоврядування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в Україні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»,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Програми фінансового забезпечення представницьких витрат та інших видатків, пов’язаних з діяльністю Сквирської м</w:t>
      </w:r>
      <w:r w:rsidR="00C111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іської ради на </w:t>
      </w:r>
      <w:r w:rsidR="00FD67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</w:t>
      </w:r>
      <w:r w:rsidR="00C111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2021–2025 роки», затвердженої 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 xml:space="preserve">рішенням сесії Сквирської міської ради від </w:t>
      </w:r>
      <w:r w:rsidR="00FD6710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>22 грудня 2020 року № 11-3-</w:t>
      </w:r>
      <w:r w:rsidR="00C111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111BE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C111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 метою належної </w:t>
      </w:r>
      <w:r w:rsidR="00C111BE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організації 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підготовки </w:t>
      </w:r>
      <w:r w:rsidR="00C111BE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і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проведення в Сквирській міській територіальній громаді заходів до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C111BE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річниці звільнення Київської області від російських окупантів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, виконавчий комітет Сквирської міської ради </w:t>
      </w:r>
    </w:p>
    <w:p w:rsidR="00C111BE" w:rsidRDefault="00C111BE" w:rsidP="00E25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5EF3" w:rsidRPr="00085A70" w:rsidRDefault="00E25EF3" w:rsidP="00E25E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085A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В:</w:t>
      </w:r>
    </w:p>
    <w:p w:rsidR="00E25EF3" w:rsidRPr="00085A70" w:rsidRDefault="00E25EF3" w:rsidP="00E25E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1. Затвердити п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лан заходів з відзначення у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Сквирській міській </w:t>
      </w:r>
      <w:r w:rsidRPr="006D65A8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територіальній громаді </w:t>
      </w:r>
      <w:r w:rsidR="00C111BE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 xml:space="preserve">річниці звільнення Київської області від російських окупантів 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(далі – план заходів), що додається.</w:t>
      </w: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2. Відповідальним виконавцям плану заходів, забезпечити належне його виконання з урахуванням </w:t>
      </w:r>
      <w:r w:rsidRPr="006D65A8">
        <w:rPr>
          <w:rFonts w:ascii="Times New Roman" w:hAnsi="Times New Roman" w:cs="Times New Roman"/>
          <w:sz w:val="28"/>
          <w:szCs w:val="28"/>
          <w:lang w:val="uk-UA"/>
        </w:rPr>
        <w:t>вимог воєнного стану.</w:t>
      </w:r>
    </w:p>
    <w:p w:rsidR="00E25EF3" w:rsidRPr="006D65A8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6D65A8" w:rsidRDefault="00E25EF3" w:rsidP="00E25E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3</w:t>
      </w:r>
      <w:r w:rsidRPr="006D65A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цю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6D65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голови Валентину Бачинську.</w:t>
      </w:r>
    </w:p>
    <w:p w:rsidR="00E25EF3" w:rsidRPr="00085A70" w:rsidRDefault="00E25EF3" w:rsidP="00E25EF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Default="00E25EF3" w:rsidP="00E25EF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E25EF3" w:rsidRPr="00D31349" w:rsidRDefault="00E25EF3" w:rsidP="00E25EF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виконкому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:rsidR="00E25EF3" w:rsidRDefault="00E25EF3" w:rsidP="00E25EF3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25EF3" w:rsidRPr="00D31349" w:rsidRDefault="00E25EF3" w:rsidP="00E25EF3">
      <w:pPr>
        <w:tabs>
          <w:tab w:val="left" w:pos="5387"/>
          <w:tab w:val="left" w:pos="7560"/>
        </w:tabs>
        <w:ind w:left="538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25EF3" w:rsidRPr="00750C03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E25EF3" w:rsidRPr="00D10BDB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25EF3" w:rsidRPr="00750C03" w:rsidRDefault="00E25EF3" w:rsidP="00E25EF3">
      <w:pPr>
        <w:spacing w:after="0" w:line="240" w:lineRule="auto"/>
        <w:ind w:left="4394" w:firstLine="709"/>
        <w:outlineLvl w:val="0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lastRenderedPageBreak/>
        <w:t>З</w:t>
      </w:r>
      <w:r w:rsidRPr="00750C03">
        <w:rPr>
          <w:rFonts w:ascii="Times New Roman" w:eastAsia="Calibri" w:hAnsi="Times New Roman"/>
          <w:b/>
          <w:sz w:val="28"/>
          <w:szCs w:val="28"/>
          <w:lang w:val="uk-UA"/>
        </w:rPr>
        <w:t>АТВЕРДЖЕНО</w:t>
      </w:r>
    </w:p>
    <w:p w:rsidR="00E25EF3" w:rsidRPr="00750C03" w:rsidRDefault="00E25EF3" w:rsidP="00E25EF3">
      <w:pPr>
        <w:spacing w:after="0" w:line="240" w:lineRule="auto"/>
        <w:ind w:left="4394" w:firstLine="709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Рішення виконавчого комітету</w:t>
      </w:r>
    </w:p>
    <w:p w:rsidR="00E25EF3" w:rsidRPr="00750C03" w:rsidRDefault="00E25EF3" w:rsidP="00E25EF3">
      <w:pPr>
        <w:spacing w:after="0" w:line="240" w:lineRule="auto"/>
        <w:ind w:left="4394" w:firstLine="709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Сквирської міської ради</w:t>
      </w:r>
    </w:p>
    <w:p w:rsidR="00E25EF3" w:rsidRPr="00750C03" w:rsidRDefault="00E25EF3" w:rsidP="00E25EF3">
      <w:pPr>
        <w:spacing w:after="0" w:line="240" w:lineRule="auto"/>
        <w:ind w:left="4394" w:firstLine="709"/>
        <w:jc w:val="both"/>
        <w:rPr>
          <w:rFonts w:ascii="Times New Roman" w:eastAsiaTheme="minorEastAsia" w:hAnsi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від </w:t>
      </w:r>
      <w:r w:rsidR="00FD6710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07.03.</w:t>
      </w: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202</w:t>
      </w:r>
      <w:r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3</w:t>
      </w:r>
      <w:r w:rsidRPr="00750C03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 xml:space="preserve"> № </w:t>
      </w:r>
      <w:r w:rsidR="00990EBA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24</w:t>
      </w:r>
      <w:r w:rsidR="00FD6710">
        <w:rPr>
          <w:rFonts w:ascii="Times New Roman" w:eastAsiaTheme="minorEastAsia" w:hAnsi="Times New Roman"/>
          <w:b/>
          <w:sz w:val="28"/>
          <w:szCs w:val="28"/>
          <w:lang w:val="uk-UA" w:eastAsia="ru-RU"/>
        </w:rPr>
        <w:t>/7</w:t>
      </w:r>
    </w:p>
    <w:p w:rsidR="00E25EF3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25EF3" w:rsidRPr="00750C03" w:rsidRDefault="00E25EF3" w:rsidP="00E25EF3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ПЛАН</w:t>
      </w:r>
    </w:p>
    <w:p w:rsidR="00C111BE" w:rsidRDefault="00E25EF3" w:rsidP="00C111B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заходів з відзначення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0BDB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у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Сквирській міській територіальній громаді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C111BE" w:rsidRDefault="00C111BE" w:rsidP="00C111B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річниці звільнення Київської області від російських окупантів</w:t>
      </w:r>
    </w:p>
    <w:p w:rsidR="00E25EF3" w:rsidRDefault="00E25EF3" w:rsidP="00C11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61355" w:rsidRDefault="00461355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11BE" w:rsidRPr="001B5588" w:rsidRDefault="00E25EF3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1E4492" w:rsidRPr="001E4492">
        <w:rPr>
          <w:rFonts w:ascii="Times New Roman" w:hAnsi="Times New Roman" w:cs="Times New Roman"/>
          <w:sz w:val="28"/>
          <w:szCs w:val="28"/>
          <w:lang w:val="uk-UA"/>
        </w:rPr>
        <w:t>Вжити заходів у межах повноважень щодо</w:t>
      </w:r>
      <w:r w:rsidR="001E4492"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упоряд</w:t>
      </w:r>
      <w:r w:rsidR="00C1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кува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</w:t>
      </w:r>
      <w:r w:rsidR="00C111BE" w:rsidRPr="001B5588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 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пам’ятних</w:t>
      </w:r>
      <w:r w:rsidR="00C111BE" w:rsidRPr="001B5588">
        <w:rPr>
          <w:rFonts w:ascii="Times New Roman" w:eastAsia="Times New Roman" w:hAnsi="Times New Roman" w:cs="Times New Roman"/>
          <w:spacing w:val="1"/>
          <w:sz w:val="28"/>
          <w:szCs w:val="28"/>
          <w:lang w:val="uk-UA" w:eastAsia="ru-RU"/>
        </w:rPr>
        <w:t xml:space="preserve"> 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знаків</w:t>
      </w:r>
      <w:r w:rsidR="00C1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загиблим воїнам </w:t>
      </w:r>
      <w:proofErr w:type="spellStart"/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Сквирщини</w:t>
      </w:r>
      <w:proofErr w:type="spellEnd"/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1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Героям Небесної Сотні</w:t>
      </w:r>
      <w:r w:rsidR="00565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усім борцям за Незалежність України</w:t>
      </w:r>
      <w:r w:rsidR="00C111BE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25EF3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 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Сквираблагоустрій</w:t>
      </w:r>
      <w:proofErr w:type="spellEnd"/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r w:rsidR="009F2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Пінчук О.М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:rsidR="00E25EF3" w:rsidRPr="001B5588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</w:t>
      </w:r>
    </w:p>
    <w:p w:rsidR="00E25EF3" w:rsidRPr="00362C1C" w:rsidRDefault="00E25EF3" w:rsidP="00E25EF3">
      <w:pPr>
        <w:tabs>
          <w:tab w:val="left" w:pos="3261"/>
        </w:tabs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</w:t>
      </w:r>
      <w:r w:rsidR="001E449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01 квітня</w:t>
      </w:r>
      <w:r w:rsidRPr="00362C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362C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E25EF3" w:rsidRPr="001B5588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3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4492" w:rsidRPr="001E4492" w:rsidRDefault="001E4492" w:rsidP="00F6761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Забезпечити покладання квітів до пам’ятних знаків та місць поховань загиблих (померлих) захисників і захисниць України за участю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керівників та працівників </w:t>
      </w:r>
      <w:r w:rsidRPr="001E44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органів місцевого самоврядування, депутатів міської ради, громадськості.</w:t>
      </w:r>
    </w:p>
    <w:p w:rsidR="001E4492" w:rsidRDefault="001E4492" w:rsidP="001E4492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</w:p>
    <w:p w:rsidR="001E4492" w:rsidRDefault="001E4492" w:rsidP="001E4492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01-02 квітня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1E4492" w:rsidRDefault="001E4492" w:rsidP="00E25E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25EF3" w:rsidRDefault="001E4492" w:rsidP="00F676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Забезпечити проведення </w:t>
      </w:r>
      <w:r w:rsidR="007B7F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місті Сквира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патріотично-мистецького заходу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B7F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«Незламний дух нескореної нації» </w:t>
      </w:r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участю керівників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працівників органів місцевого самоврядування, представників громадськості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252BF" w:rsidRDefault="009252BF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1E4492" w:rsidRDefault="001E4492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Відділ культури, молоді і спорту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О.С.),</w:t>
      </w:r>
    </w:p>
    <w:p w:rsidR="00E25EF3" w:rsidRPr="001B5588" w:rsidRDefault="001E4492" w:rsidP="001E4492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</w:p>
    <w:p w:rsidR="00E25EF3" w:rsidRDefault="001E4492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01-02 квітня</w:t>
      </w:r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202</w:t>
      </w:r>
      <w:r w:rsidR="00E25EF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E25EF3"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E25EF3" w:rsidRPr="001B5588" w:rsidRDefault="00E25EF3" w:rsidP="00E25EF3">
      <w:pPr>
        <w:tabs>
          <w:tab w:val="left" w:pos="3969"/>
        </w:tabs>
        <w:spacing w:after="0" w:line="240" w:lineRule="auto"/>
        <w:ind w:left="3969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25EF3" w:rsidRPr="001B5588" w:rsidRDefault="001E4492" w:rsidP="00F6761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проведення 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населених пунктах громади заход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E25EF3" w:rsidRPr="001B558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9F0C9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з відзначення </w:t>
      </w:r>
      <w:r w:rsidR="009F0C91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річниці звільнення Київської області від російських окупантів</w:t>
      </w:r>
      <w:r w:rsidR="00E25EF3" w:rsidRPr="00604CD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</w:t>
      </w:r>
      <w:r w:rsidR="009F0C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покладання квітів 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пам’ятних знаків і місць поховань за участю керівників,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працівників ор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ганів місцевого самоврядування </w:t>
      </w:r>
      <w:r w:rsidR="009F0C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громадськості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9252BF" w:rsidRDefault="009252BF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25EF3" w:rsidRDefault="00E25EF3" w:rsidP="00E25EF3">
      <w:pPr>
        <w:tabs>
          <w:tab w:val="left" w:pos="3686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рганізаційний відділ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Салтанюк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В.Л.)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9F0C9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старости,</w:t>
      </w:r>
    </w:p>
    <w:p w:rsidR="00E25EF3" w:rsidRPr="001B5588" w:rsidRDefault="00E25EF3" w:rsidP="00E25EF3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</w:t>
      </w:r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ідділ культури, молоді і спорту міської ради (</w:t>
      </w:r>
      <w:proofErr w:type="spellStart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1B558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О.С.), </w:t>
      </w:r>
    </w:p>
    <w:p w:rsidR="00E25EF3" w:rsidRPr="001B5588" w:rsidRDefault="009F0C91" w:rsidP="00E25EF3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01-02 квітня</w:t>
      </w:r>
      <w:r w:rsidR="00E25EF3" w:rsidRPr="001B55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 w:rsidR="00E25EF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E25EF3" w:rsidRPr="001B558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</w:p>
    <w:p w:rsidR="00E25EF3" w:rsidRDefault="009252BF" w:rsidP="009252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2</w:t>
      </w:r>
    </w:p>
    <w:p w:rsidR="009252BF" w:rsidRPr="001B5588" w:rsidRDefault="009252BF" w:rsidP="009252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25EF3" w:rsidRDefault="0054051C" w:rsidP="00F6761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Організувати та провести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закладах культури громади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виставкові, </w:t>
      </w:r>
      <w:r w:rsidR="00E25EF3" w:rsidRPr="00816A6A">
        <w:rPr>
          <w:rFonts w:ascii="Times New Roman" w:hAnsi="Times New Roman" w:cs="Times New Roman"/>
          <w:sz w:val="28"/>
          <w:szCs w:val="28"/>
          <w:lang w:val="uk-UA"/>
        </w:rPr>
        <w:t>патріотично-</w:t>
      </w:r>
      <w:r w:rsidR="00E25EF3">
        <w:rPr>
          <w:rFonts w:ascii="Times New Roman" w:hAnsi="Times New Roman" w:cs="Times New Roman"/>
          <w:sz w:val="28"/>
          <w:szCs w:val="28"/>
          <w:lang w:val="uk-UA"/>
        </w:rPr>
        <w:t xml:space="preserve">виховні та </w:t>
      </w:r>
      <w:r w:rsidR="00E25EF3"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інформаційно-просвітницьк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E25EF3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спрямовані на донесення до 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громадськості 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інформації про </w:t>
      </w:r>
      <w:r w:rsidR="00F6761C">
        <w:rPr>
          <w:rFonts w:ascii="Times New Roman" w:hAnsi="Times New Roman"/>
          <w:sz w:val="28"/>
          <w:szCs w:val="28"/>
          <w:lang w:val="uk-UA"/>
        </w:rPr>
        <w:t xml:space="preserve">історичні перемоги українців 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боротьб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незалежність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761C">
        <w:rPr>
          <w:rFonts w:ascii="Times New Roman" w:hAnsi="Times New Roman"/>
          <w:sz w:val="28"/>
          <w:szCs w:val="28"/>
          <w:lang w:val="uk-UA"/>
        </w:rPr>
        <w:t xml:space="preserve">територіальну цілісність, </w:t>
      </w:r>
      <w:r w:rsidR="005E3EDB" w:rsidRPr="005E3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відсіч збройної агресії російської федерації</w:t>
      </w:r>
      <w:r w:rsidR="00F676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F6761C"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звільнення Київської області від російських окупантів.</w:t>
      </w:r>
    </w:p>
    <w:p w:rsidR="009252BF" w:rsidRDefault="009252BF" w:rsidP="00E57FAC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57FAC" w:rsidRDefault="00E25EF3" w:rsidP="00E57FAC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Відділ культури, молоді і спорту міської</w:t>
      </w:r>
    </w:p>
    <w:p w:rsidR="00E25EF3" w:rsidRPr="00750C03" w:rsidRDefault="00E25EF3" w:rsidP="00E57FAC">
      <w:pPr>
        <w:autoSpaceDE w:val="0"/>
        <w:autoSpaceDN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ради (</w:t>
      </w:r>
      <w:proofErr w:type="spellStart"/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Клебанівська</w:t>
      </w:r>
      <w:proofErr w:type="spellEnd"/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О.С.)</w:t>
      </w:r>
    </w:p>
    <w:p w:rsidR="00E25EF3" w:rsidRDefault="00F6761C" w:rsidP="00E25EF3">
      <w:pPr>
        <w:tabs>
          <w:tab w:val="left" w:pos="4111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березень-квітень</w:t>
      </w:r>
      <w:r w:rsidR="00E25EF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E25EF3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 w:rsidR="00E25EF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E25EF3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F6761C" w:rsidRPr="00750C03" w:rsidRDefault="00F6761C" w:rsidP="00E25EF3">
      <w:pPr>
        <w:tabs>
          <w:tab w:val="left" w:pos="4111"/>
        </w:tabs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57FAC" w:rsidRDefault="00F6761C" w:rsidP="00E57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6</w:t>
      </w:r>
      <w:r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та провести</w:t>
      </w:r>
      <w:r w:rsidR="00E57FAC" w:rsidRPr="001B55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навчальних закладах громади тематичні інформаційно-освітні та </w:t>
      </w:r>
      <w:r w:rsidR="00E57FAC" w:rsidRPr="00816A6A">
        <w:rPr>
          <w:rFonts w:ascii="Times New Roman" w:hAnsi="Times New Roman" w:cs="Times New Roman"/>
          <w:sz w:val="28"/>
          <w:szCs w:val="28"/>
          <w:lang w:val="uk-UA"/>
        </w:rPr>
        <w:t>патріотично-</w:t>
      </w:r>
      <w:r w:rsidR="00E57FAC">
        <w:rPr>
          <w:rFonts w:ascii="Times New Roman" w:hAnsi="Times New Roman" w:cs="Times New Roman"/>
          <w:sz w:val="28"/>
          <w:szCs w:val="28"/>
          <w:lang w:val="uk-UA"/>
        </w:rPr>
        <w:t>виховні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заходи, </w:t>
      </w:r>
      <w:proofErr w:type="spellStart"/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уроки</w:t>
      </w:r>
      <w:proofErr w:type="spellEnd"/>
      <w:r w:rsidR="00E57FAC" w:rsidRPr="002152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7FAC">
        <w:rPr>
          <w:rFonts w:ascii="Times New Roman" w:hAnsi="Times New Roman"/>
          <w:sz w:val="28"/>
          <w:szCs w:val="28"/>
          <w:lang w:val="uk-UA"/>
        </w:rPr>
        <w:t>пам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E57FAC">
        <w:rPr>
          <w:rFonts w:ascii="Times New Roman" w:hAnsi="Times New Roman"/>
          <w:sz w:val="28"/>
          <w:szCs w:val="28"/>
          <w:lang w:val="uk-UA"/>
        </w:rPr>
        <w:t>яті,</w:t>
      </w:r>
      <w:r w:rsidR="00E57F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7FAC">
        <w:rPr>
          <w:rFonts w:ascii="Times New Roman" w:hAnsi="Times New Roman"/>
          <w:sz w:val="28"/>
          <w:szCs w:val="28"/>
          <w:lang w:val="uk-UA"/>
        </w:rPr>
        <w:t>виставки, круглі столи, спрямовані на виховання патріотизму підростаючого покоління.</w:t>
      </w:r>
    </w:p>
    <w:p w:rsidR="009252BF" w:rsidRDefault="009252BF" w:rsidP="00E57FAC">
      <w:pPr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F6761C" w:rsidRPr="00750C03" w:rsidRDefault="00F6761C" w:rsidP="00E57FAC">
      <w:pPr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Відділ освіти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міської ради (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Риченко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С.П.)</w:t>
      </w:r>
    </w:p>
    <w:p w:rsidR="00F6761C" w:rsidRPr="00750C03" w:rsidRDefault="00E57FAC" w:rsidP="00F6761C">
      <w:pPr>
        <w:spacing w:after="0" w:line="240" w:lineRule="auto"/>
        <w:ind w:left="4536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березень-квітень</w:t>
      </w:r>
      <w:r w:rsidR="00F6761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F6761C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202</w:t>
      </w:r>
      <w:r w:rsidR="00F6761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F6761C" w:rsidRPr="00750C0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</w:p>
    <w:p w:rsidR="009252BF" w:rsidRDefault="009252BF" w:rsidP="009252B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E25EF3" w:rsidRDefault="00E57FAC" w:rsidP="009252BF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7</w:t>
      </w:r>
      <w:r w:rsidR="00E25EF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Для проведення заходів забезпечити придбання </w:t>
      </w:r>
      <w:r w:rsidR="00F6761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квітів.</w:t>
      </w:r>
    </w:p>
    <w:p w:rsidR="009252BF" w:rsidRDefault="009252BF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57FAC" w:rsidRDefault="00E25EF3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Фінансово-господарський відділ</w:t>
      </w:r>
    </w:p>
    <w:p w:rsidR="00E57FAC" w:rsidRDefault="00E25EF3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міської ради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Адамчук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Л.Ю.)</w:t>
      </w:r>
    </w:p>
    <w:p w:rsidR="00E25EF3" w:rsidRDefault="00F6761C" w:rsidP="00E57FAC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right="128" w:firstLine="4536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квітень</w:t>
      </w:r>
      <w:r w:rsidR="00E25EF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2023 року</w:t>
      </w:r>
    </w:p>
    <w:p w:rsidR="009252BF" w:rsidRDefault="009252BF" w:rsidP="00E57FA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E25EF3" w:rsidRPr="00750C03" w:rsidRDefault="00E57FAC" w:rsidP="00E57FAC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8</w:t>
      </w:r>
      <w:r w:rsidR="00E25EF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. </w:t>
      </w:r>
      <w:r w:rsidR="00E25EF3"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Забезпечити висв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ітлення інформації про заходи з відзначення </w:t>
      </w:r>
      <w:r>
        <w:rPr>
          <w:rFonts w:ascii="Times New Roman" w:eastAsia="WenQuanYi Micro Hei" w:hAnsi="Times New Roman" w:cs="Times New Roman"/>
          <w:kern w:val="2"/>
          <w:sz w:val="28"/>
          <w:szCs w:val="28"/>
          <w:lang w:val="uk-UA" w:eastAsia="zh-CN" w:bidi="hi-IN"/>
        </w:rPr>
        <w:t>річниці звільнення Київської області від російських окупантів</w:t>
      </w:r>
      <w:r w:rsidRPr="00604CDA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 w:rsidR="009252B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(на </w:t>
      </w:r>
      <w:proofErr w:type="spellStart"/>
      <w:r w:rsidR="009252B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веб</w:t>
      </w:r>
      <w:r w:rsidR="00E25EF3"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сайті</w:t>
      </w:r>
      <w:proofErr w:type="spellEnd"/>
      <w:r w:rsidR="00E25EF3" w:rsidRPr="00750C03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Сквирської міської ради, офіційних сторінках у соціальних мережах) та сприяти висвітленню їх у місцевих засобах масової інформації.</w:t>
      </w:r>
    </w:p>
    <w:p w:rsidR="009252BF" w:rsidRDefault="009252BF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25EF3" w:rsidRPr="00B2261F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Сектор інформаційного забезпечення організаційного відділу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(Поспєлов Я.Л.)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E25EF3" w:rsidRPr="00B2261F" w:rsidRDefault="00E25EF3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ромадсько-політична газета «Вісник </w:t>
      </w:r>
      <w:proofErr w:type="spellStart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Сквирщини</w:t>
      </w:r>
      <w:proofErr w:type="spellEnd"/>
      <w:r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(за згодою)</w:t>
      </w:r>
    </w:p>
    <w:p w:rsidR="00E25EF3" w:rsidRPr="00685B09" w:rsidRDefault="00E57FAC" w:rsidP="00E25EF3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left="4536" w:right="13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квітень</w:t>
      </w:r>
      <w:r w:rsidR="00E25EF3" w:rsidRPr="00B226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 w:rsidR="00E25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 року</w:t>
      </w:r>
    </w:p>
    <w:p w:rsidR="00E57FAC" w:rsidRDefault="00E57FAC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57FAC" w:rsidRDefault="00E57FAC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57FAC" w:rsidRDefault="00E57FAC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:rsidR="00E25EF3" w:rsidRPr="00750C03" w:rsidRDefault="00E25EF3" w:rsidP="00E25EF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Начальни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ця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відділу культури, </w:t>
      </w:r>
    </w:p>
    <w:p w:rsidR="00E25EF3" w:rsidRPr="00750C03" w:rsidRDefault="00E25EF3" w:rsidP="00E25E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молоді і спорту міської ради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ab/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750C0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Оксана КЛЕБАНІВСЬКА</w:t>
      </w:r>
    </w:p>
    <w:p w:rsidR="00E25EF3" w:rsidRDefault="00E25EF3" w:rsidP="00E25EF3"/>
    <w:p w:rsidR="00E25EF3" w:rsidRPr="008D5751" w:rsidRDefault="00E25EF3" w:rsidP="00E25EF3">
      <w:pPr>
        <w:rPr>
          <w:lang w:val="uk-UA"/>
        </w:rPr>
      </w:pPr>
    </w:p>
    <w:p w:rsidR="007B7275" w:rsidRDefault="007B7275"/>
    <w:sectPr w:rsidR="007B7275" w:rsidSect="00FD67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F3"/>
    <w:rsid w:val="00194198"/>
    <w:rsid w:val="001E4492"/>
    <w:rsid w:val="00461355"/>
    <w:rsid w:val="0054051C"/>
    <w:rsid w:val="00565A1A"/>
    <w:rsid w:val="005E3EDB"/>
    <w:rsid w:val="007B7275"/>
    <w:rsid w:val="007B7FCB"/>
    <w:rsid w:val="009252BF"/>
    <w:rsid w:val="00990EBA"/>
    <w:rsid w:val="009F0C91"/>
    <w:rsid w:val="009F2F74"/>
    <w:rsid w:val="00C111BE"/>
    <w:rsid w:val="00E25EF3"/>
    <w:rsid w:val="00E57FAC"/>
    <w:rsid w:val="00F6761C"/>
    <w:rsid w:val="00FD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CF68F"/>
  <w15:docId w15:val="{B57D2B5D-F086-4AF0-93CD-FA30A723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5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7</cp:revision>
  <cp:lastPrinted>2023-03-07T13:09:00Z</cp:lastPrinted>
  <dcterms:created xsi:type="dcterms:W3CDTF">2023-03-02T07:05:00Z</dcterms:created>
  <dcterms:modified xsi:type="dcterms:W3CDTF">2023-03-09T13:21:00Z</dcterms:modified>
</cp:coreProperties>
</file>